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5E04E4" w:rsidP="009462F1">
            <w:pPr>
              <w:jc w:val="center"/>
              <w:rPr>
                <w:b/>
                <w:sz w:val="28"/>
                <w:szCs w:val="28"/>
              </w:rPr>
            </w:pPr>
          </w:p>
          <w:p w:rsidR="000C10CB" w:rsidRPr="00A22D04" w:rsidRDefault="000C10CB" w:rsidP="009462F1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Республика Бурятия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944C09" w:rsidP="000C10CB">
            <w:pPr>
              <w:jc w:val="center"/>
              <w:rPr>
                <w:sz w:val="28"/>
                <w:szCs w:val="28"/>
              </w:rPr>
            </w:pPr>
            <w:r w:rsidRPr="00944C09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A22D04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«Хэжэнгынаймаг»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r w:rsidRPr="00A22D04">
              <w:rPr>
                <w:b/>
                <w:sz w:val="28"/>
                <w:szCs w:val="28"/>
              </w:rPr>
              <w:t>эн муниципальна</w:t>
            </w:r>
          </w:p>
          <w:p w:rsidR="009462F1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байгууламжын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гулваа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9462F1" w:rsidRDefault="00F145B8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F6290E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</w:t>
      </w:r>
      <w:r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 </w:t>
      </w:r>
      <w:r w:rsidR="00F6290E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августа</w:t>
      </w:r>
      <w:r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804BF4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8535C9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9462F1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ab/>
      </w:r>
      <w:r w:rsidR="008535C9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657AFC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6290E" w:rsidRPr="009462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55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214093" w:rsidRPr="00500A1A" w:rsidRDefault="00214093" w:rsidP="002140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E14B70" w:rsidRDefault="00214093" w:rsidP="00F6290E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 несовершеннолетне</w:t>
      </w:r>
      <w:r w:rsidR="00F629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й Ивановой Дарье Николаевне</w:t>
      </w:r>
      <w:r w:rsidR="00E14B70"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, </w:t>
      </w:r>
      <w:r w:rsidR="00F6290E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15.05</w:t>
      </w:r>
      <w:r w:rsidR="00E14B70" w:rsidRPr="00500A1A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.2007 г.р.</w:t>
      </w:r>
    </w:p>
    <w:p w:rsidR="00500A1A" w:rsidRPr="00500A1A" w:rsidRDefault="00500A1A" w:rsidP="00E14B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</w:p>
    <w:p w:rsidR="00E14B70" w:rsidRPr="00500A1A" w:rsidRDefault="00F6290E" w:rsidP="00E14B70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535C9" w:rsidRPr="00500A1A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 соответствии со ст. 37  Гражданского кодекса  Российской Федерации, рассмотрев заявление несовершеннолетне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й</w:t>
      </w:r>
      <w:r w:rsidR="000234C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Ивановой Дарьи Николаевны, 15.05.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2007  г.р., паспортные данные 812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0</w:t>
      </w:r>
      <w:r w:rsidR="000234C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912085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выдан МВД по Республике Бурятия от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02.06.2021</w:t>
      </w:r>
      <w:r w:rsidR="000234C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500A1A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года, код подразделения 030-015, действующего 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письменного согласия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матери</w:t>
      </w:r>
      <w:r w:rsidR="000234C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Ивановой Валентины Тарасовны,05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04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.19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84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 паспортные данные: 81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06115815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ТП УФМС по Республике Бурятия в Кижингинском районе от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26.07.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20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07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года, код подразделения 030-024, проживающих по адресу: РБ, Кижингинский район, с. Кижинга, ул.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Береговая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д.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1</w:t>
      </w:r>
      <w:r w:rsidR="00E14B70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,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 с п</w:t>
      </w:r>
      <w:r w:rsidR="000234C7">
        <w:rPr>
          <w:rFonts w:ascii="Times New Roman" w:hAnsi="Times New Roman" w:cs="Times New Roman"/>
          <w:sz w:val="25"/>
          <w:szCs w:val="25"/>
        </w:rPr>
        <w:t xml:space="preserve">росьбой о выдаче разрешения на 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расходование денежных средств в </w:t>
      </w:r>
      <w:r w:rsidR="00500A1A" w:rsidRPr="00500A1A">
        <w:rPr>
          <w:rFonts w:ascii="Times New Roman" w:hAnsi="Times New Roman" w:cs="Times New Roman"/>
          <w:sz w:val="25"/>
          <w:szCs w:val="25"/>
        </w:rPr>
        <w:t>размере</w:t>
      </w:r>
      <w:r>
        <w:rPr>
          <w:rFonts w:ascii="Times New Roman" w:hAnsi="Times New Roman" w:cs="Times New Roman"/>
          <w:sz w:val="25"/>
          <w:szCs w:val="25"/>
        </w:rPr>
        <w:t xml:space="preserve"> 220000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 (</w:t>
      </w:r>
      <w:r>
        <w:rPr>
          <w:rFonts w:ascii="Times New Roman" w:hAnsi="Times New Roman" w:cs="Times New Roman"/>
          <w:sz w:val="25"/>
          <w:szCs w:val="25"/>
        </w:rPr>
        <w:t xml:space="preserve">двести двадцать тысяч) </w:t>
      </w:r>
      <w:r w:rsidR="00E14B70" w:rsidRPr="00500A1A">
        <w:rPr>
          <w:rFonts w:ascii="Times New Roman" w:hAnsi="Times New Roman" w:cs="Times New Roman"/>
          <w:sz w:val="25"/>
          <w:szCs w:val="25"/>
        </w:rPr>
        <w:t>рублей</w:t>
      </w:r>
      <w:r w:rsidR="000234C7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00 копеек,</w:t>
      </w:r>
      <w:r w:rsidR="00E14B70" w:rsidRPr="00500A1A">
        <w:rPr>
          <w:rFonts w:ascii="Times New Roman" w:hAnsi="Times New Roman" w:cs="Times New Roman"/>
          <w:sz w:val="25"/>
          <w:szCs w:val="25"/>
        </w:rPr>
        <w:t xml:space="preserve">  принадлежащи</w:t>
      </w:r>
      <w:r w:rsidR="00F145B8">
        <w:rPr>
          <w:rFonts w:ascii="Times New Roman" w:hAnsi="Times New Roman" w:cs="Times New Roman"/>
          <w:sz w:val="25"/>
          <w:szCs w:val="25"/>
        </w:rPr>
        <w:t>х е</w:t>
      </w:r>
      <w:r>
        <w:rPr>
          <w:rFonts w:ascii="Times New Roman" w:hAnsi="Times New Roman" w:cs="Times New Roman"/>
          <w:sz w:val="25"/>
          <w:szCs w:val="25"/>
        </w:rPr>
        <w:t>й</w:t>
      </w:r>
      <w:r w:rsidR="00F145B8">
        <w:rPr>
          <w:rFonts w:ascii="Times New Roman" w:hAnsi="Times New Roman" w:cs="Times New Roman"/>
          <w:sz w:val="25"/>
          <w:szCs w:val="25"/>
        </w:rPr>
        <w:t>.</w:t>
      </w:r>
    </w:p>
    <w:p w:rsidR="00E14B70" w:rsidRPr="00500A1A" w:rsidRDefault="00E14B70" w:rsidP="009462F1">
      <w:pPr>
        <w:pStyle w:val="a6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500A1A">
        <w:rPr>
          <w:rFonts w:ascii="Times New Roman" w:hAnsi="Times New Roman" w:cs="Times New Roman"/>
          <w:sz w:val="25"/>
          <w:szCs w:val="25"/>
        </w:rPr>
        <w:t xml:space="preserve">Разрешить </w:t>
      </w:r>
      <w:r w:rsidR="00F6290E">
        <w:rPr>
          <w:rFonts w:ascii="Times New Roman" w:hAnsi="Times New Roman" w:cs="Times New Roman"/>
          <w:sz w:val="25"/>
          <w:szCs w:val="25"/>
        </w:rPr>
        <w:t>Ивановой Дарье Николаевне, 15.05.</w:t>
      </w:r>
      <w:r w:rsidRPr="00500A1A">
        <w:rPr>
          <w:rFonts w:ascii="Times New Roman" w:hAnsi="Times New Roman" w:cs="Times New Roman"/>
          <w:sz w:val="25"/>
          <w:szCs w:val="25"/>
        </w:rPr>
        <w:t xml:space="preserve">2007 г.р., с письменного согласия </w:t>
      </w:r>
      <w:r w:rsidR="00F6290E">
        <w:rPr>
          <w:rFonts w:ascii="Times New Roman" w:hAnsi="Times New Roman" w:cs="Times New Roman"/>
          <w:sz w:val="25"/>
          <w:szCs w:val="25"/>
        </w:rPr>
        <w:t>матери</w:t>
      </w:r>
      <w:r w:rsidR="000234C7">
        <w:rPr>
          <w:rFonts w:ascii="Times New Roman" w:hAnsi="Times New Roman" w:cs="Times New Roman"/>
          <w:sz w:val="25"/>
          <w:szCs w:val="25"/>
        </w:rPr>
        <w:t xml:space="preserve"> </w:t>
      </w:r>
      <w:r w:rsidR="00F6290E">
        <w:rPr>
          <w:rFonts w:ascii="Times New Roman" w:eastAsia="Times New Roman" w:hAnsi="Times New Roman" w:cs="Times New Roman"/>
          <w:sz w:val="25"/>
          <w:szCs w:val="25"/>
          <w:lang w:eastAsia="zh-CN"/>
        </w:rPr>
        <w:t>Ивановой Валентины Тарасовны,05</w:t>
      </w:r>
      <w:r w:rsidR="00F6290E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F6290E">
        <w:rPr>
          <w:rFonts w:ascii="Times New Roman" w:eastAsia="Times New Roman" w:hAnsi="Times New Roman" w:cs="Times New Roman"/>
          <w:sz w:val="25"/>
          <w:szCs w:val="25"/>
          <w:lang w:eastAsia="zh-CN"/>
        </w:rPr>
        <w:t>04</w:t>
      </w:r>
      <w:r w:rsidR="00F6290E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.19</w:t>
      </w:r>
      <w:r w:rsidR="00F6290E">
        <w:rPr>
          <w:rFonts w:ascii="Times New Roman" w:eastAsia="Times New Roman" w:hAnsi="Times New Roman" w:cs="Times New Roman"/>
          <w:sz w:val="25"/>
          <w:szCs w:val="25"/>
          <w:lang w:eastAsia="zh-CN"/>
        </w:rPr>
        <w:t>84</w:t>
      </w:r>
      <w:r w:rsidRPr="00500A1A">
        <w:rPr>
          <w:rFonts w:ascii="Times New Roman" w:hAnsi="Times New Roman" w:cs="Times New Roman"/>
          <w:sz w:val="25"/>
          <w:szCs w:val="25"/>
        </w:rPr>
        <w:t xml:space="preserve">г.р., снятие денежных </w:t>
      </w:r>
      <w:r w:rsidR="00F6290E" w:rsidRPr="00500A1A">
        <w:rPr>
          <w:rFonts w:ascii="Times New Roman" w:hAnsi="Times New Roman" w:cs="Times New Roman"/>
          <w:sz w:val="25"/>
          <w:szCs w:val="25"/>
        </w:rPr>
        <w:t>в размере</w:t>
      </w:r>
      <w:r w:rsidR="00F6290E">
        <w:rPr>
          <w:rFonts w:ascii="Times New Roman" w:hAnsi="Times New Roman" w:cs="Times New Roman"/>
          <w:sz w:val="25"/>
          <w:szCs w:val="25"/>
        </w:rPr>
        <w:t xml:space="preserve"> 220000</w:t>
      </w:r>
      <w:r w:rsidR="00F6290E" w:rsidRPr="00500A1A">
        <w:rPr>
          <w:rFonts w:ascii="Times New Roman" w:hAnsi="Times New Roman" w:cs="Times New Roman"/>
          <w:sz w:val="25"/>
          <w:szCs w:val="25"/>
        </w:rPr>
        <w:t xml:space="preserve"> (</w:t>
      </w:r>
      <w:r w:rsidR="00F6290E">
        <w:rPr>
          <w:rFonts w:ascii="Times New Roman" w:hAnsi="Times New Roman" w:cs="Times New Roman"/>
          <w:sz w:val="25"/>
          <w:szCs w:val="25"/>
        </w:rPr>
        <w:t xml:space="preserve">двести двадцать тысяч) </w:t>
      </w:r>
      <w:r w:rsidR="00F6290E" w:rsidRPr="00500A1A">
        <w:rPr>
          <w:rFonts w:ascii="Times New Roman" w:hAnsi="Times New Roman" w:cs="Times New Roman"/>
          <w:sz w:val="25"/>
          <w:szCs w:val="25"/>
        </w:rPr>
        <w:t>рублей</w:t>
      </w:r>
      <w:r w:rsidR="00F6290E">
        <w:rPr>
          <w:rFonts w:ascii="Times New Roman" w:hAnsi="Times New Roman" w:cs="Times New Roman"/>
          <w:sz w:val="25"/>
          <w:szCs w:val="25"/>
        </w:rPr>
        <w:t xml:space="preserve"> 00 копеек</w:t>
      </w:r>
      <w:r w:rsidR="00F145B8" w:rsidRPr="00500A1A">
        <w:rPr>
          <w:rFonts w:ascii="Times New Roman" w:hAnsi="Times New Roman" w:cs="Times New Roman"/>
          <w:sz w:val="25"/>
          <w:szCs w:val="25"/>
        </w:rPr>
        <w:t xml:space="preserve">,  </w:t>
      </w:r>
      <w:r w:rsidRPr="00500A1A">
        <w:rPr>
          <w:rFonts w:ascii="Times New Roman" w:hAnsi="Times New Roman" w:cs="Times New Roman"/>
          <w:sz w:val="25"/>
          <w:szCs w:val="25"/>
        </w:rPr>
        <w:t xml:space="preserve">перечисляемых на </w:t>
      </w:r>
      <w:r w:rsidR="00F6290E">
        <w:rPr>
          <w:rFonts w:ascii="Times New Roman" w:hAnsi="Times New Roman" w:cs="Times New Roman"/>
          <w:sz w:val="25"/>
          <w:szCs w:val="25"/>
        </w:rPr>
        <w:t xml:space="preserve">сберегательный </w:t>
      </w:r>
      <w:r w:rsidRPr="00500A1A">
        <w:rPr>
          <w:rFonts w:ascii="Times New Roman" w:hAnsi="Times New Roman" w:cs="Times New Roman"/>
          <w:sz w:val="25"/>
          <w:szCs w:val="25"/>
        </w:rPr>
        <w:t>счет №</w:t>
      </w:r>
      <w:r w:rsidR="00F6290E">
        <w:rPr>
          <w:rFonts w:ascii="Times New Roman" w:hAnsi="Times New Roman" w:cs="Times New Roman"/>
          <w:sz w:val="25"/>
          <w:szCs w:val="25"/>
        </w:rPr>
        <w:t>40817810709166898618</w:t>
      </w:r>
      <w:r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филиале Байкальский банк Сберегательного банка Российской Федерации </w:t>
      </w:r>
      <w:r w:rsidR="00500A1A"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Бурятского </w:t>
      </w:r>
      <w:r w:rsidR="00500A1A" w:rsidRPr="00500A1A">
        <w:rPr>
          <w:rFonts w:ascii="Times New Roman" w:hAnsi="Times New Roman" w:cs="Times New Roman"/>
          <w:sz w:val="25"/>
          <w:szCs w:val="25"/>
        </w:rPr>
        <w:t>отделения</w:t>
      </w:r>
      <w:r w:rsidRPr="00500A1A">
        <w:rPr>
          <w:rFonts w:ascii="Times New Roman" w:hAnsi="Times New Roman" w:cs="Times New Roman"/>
          <w:sz w:val="25"/>
          <w:szCs w:val="25"/>
        </w:rPr>
        <w:t>№ 8601/0166</w:t>
      </w:r>
      <w:r w:rsidR="00214FEC">
        <w:rPr>
          <w:rFonts w:ascii="Times New Roman" w:hAnsi="Times New Roman" w:cs="Times New Roman"/>
          <w:sz w:val="25"/>
          <w:szCs w:val="25"/>
        </w:rPr>
        <w:t>.</w:t>
      </w:r>
    </w:p>
    <w:p w:rsidR="00E14B70" w:rsidRPr="00500A1A" w:rsidRDefault="00E14B70" w:rsidP="009462F1">
      <w:pPr>
        <w:pStyle w:val="a6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500A1A">
        <w:rPr>
          <w:rFonts w:ascii="Times New Roman" w:eastAsia="Times New Roman" w:hAnsi="Times New Roman" w:cs="Times New Roman"/>
          <w:sz w:val="25"/>
          <w:szCs w:val="25"/>
          <w:lang w:eastAsia="zh-CN"/>
        </w:rPr>
        <w:t>Настоящее разрешение выдается на срок 1 (один) месяц.</w:t>
      </w:r>
    </w:p>
    <w:p w:rsidR="00561B5A" w:rsidRPr="00500A1A" w:rsidRDefault="00561B5A" w:rsidP="00561B5A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535C9" w:rsidRDefault="008535C9" w:rsidP="008535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462F1" w:rsidRDefault="009462F1" w:rsidP="008535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462F1" w:rsidRPr="00500A1A" w:rsidRDefault="009462F1" w:rsidP="008535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26622" w:rsidRPr="00500A1A" w:rsidRDefault="00826622" w:rsidP="00500A1A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500A1A" w:rsidRDefault="008535C9" w:rsidP="00500A1A">
      <w:pPr>
        <w:spacing w:after="0" w:line="240" w:lineRule="auto"/>
        <w:rPr>
          <w:sz w:val="25"/>
          <w:szCs w:val="25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</w:t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="009462F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>Г.</w:t>
      </w:r>
      <w:r w:rsidR="00561B5A"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З. Лхасаранов</w:t>
      </w:r>
    </w:p>
    <w:sectPr w:rsidR="00E10D0D" w:rsidRPr="00500A1A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234C7"/>
    <w:rsid w:val="000C10CB"/>
    <w:rsid w:val="000F310D"/>
    <w:rsid w:val="001008C8"/>
    <w:rsid w:val="001135F8"/>
    <w:rsid w:val="001A6A0E"/>
    <w:rsid w:val="002128B3"/>
    <w:rsid w:val="00214093"/>
    <w:rsid w:val="00214FEC"/>
    <w:rsid w:val="00267D1F"/>
    <w:rsid w:val="00296126"/>
    <w:rsid w:val="0039409D"/>
    <w:rsid w:val="00475FE8"/>
    <w:rsid w:val="004D68F2"/>
    <w:rsid w:val="00500A1A"/>
    <w:rsid w:val="00561B5A"/>
    <w:rsid w:val="005E04E4"/>
    <w:rsid w:val="00657AFC"/>
    <w:rsid w:val="006725F2"/>
    <w:rsid w:val="006E1801"/>
    <w:rsid w:val="007A66B3"/>
    <w:rsid w:val="00804BF4"/>
    <w:rsid w:val="00826622"/>
    <w:rsid w:val="008535C9"/>
    <w:rsid w:val="008548DF"/>
    <w:rsid w:val="009246D3"/>
    <w:rsid w:val="00944C09"/>
    <w:rsid w:val="009462F1"/>
    <w:rsid w:val="00994843"/>
    <w:rsid w:val="009B1A70"/>
    <w:rsid w:val="009D6F02"/>
    <w:rsid w:val="00A22D04"/>
    <w:rsid w:val="00B81F11"/>
    <w:rsid w:val="00BD65FD"/>
    <w:rsid w:val="00C7775A"/>
    <w:rsid w:val="00D14B25"/>
    <w:rsid w:val="00DA2304"/>
    <w:rsid w:val="00DB3FD3"/>
    <w:rsid w:val="00E10D0D"/>
    <w:rsid w:val="00E14B70"/>
    <w:rsid w:val="00E70229"/>
    <w:rsid w:val="00EB1744"/>
    <w:rsid w:val="00F145B8"/>
    <w:rsid w:val="00F2662C"/>
    <w:rsid w:val="00F62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3</cp:revision>
  <cp:lastPrinted>2024-06-20T09:00:00Z</cp:lastPrinted>
  <dcterms:created xsi:type="dcterms:W3CDTF">2024-08-12T07:45:00Z</dcterms:created>
  <dcterms:modified xsi:type="dcterms:W3CDTF">2024-08-12T07:46:00Z</dcterms:modified>
</cp:coreProperties>
</file>